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8BFC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9CE6D18">
      <w:pPr>
        <w:jc w:val="center"/>
      </w:pPr>
      <w:r>
        <w:rPr>
          <w:rFonts w:hint="eastAsia" w:ascii="Times New Roman" w:hAnsi="Times New Roman" w:eastAsia="微软雅黑" w:cs="宋体"/>
          <w:b/>
          <w:kern w:val="44"/>
          <w:sz w:val="36"/>
          <w:szCs w:val="28"/>
          <w:lang w:val="en-US" w:eastAsia="zh-CN" w:bidi="ar-SA"/>
        </w:rPr>
        <w:t>福建省南平技师学院专业技术人员继续教育服务平台服务报价表</w:t>
      </w:r>
    </w:p>
    <w:tbl>
      <w:tblPr>
        <w:tblStyle w:val="3"/>
        <w:tblpPr w:leftFromText="180" w:rightFromText="180" w:vertAnchor="text" w:horzAnchor="page" w:tblpX="1558" w:tblpY="470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118"/>
        <w:gridCol w:w="2143"/>
        <w:gridCol w:w="3400"/>
      </w:tblGrid>
      <w:tr w14:paraId="6D40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6E7A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6" w:type="pct"/>
            <w:vAlign w:val="center"/>
          </w:tcPr>
          <w:p w14:paraId="27DA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2" w:type="pct"/>
            <w:vAlign w:val="center"/>
          </w:tcPr>
          <w:p w14:paraId="735C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825" w:type="pct"/>
            <w:vAlign w:val="center"/>
          </w:tcPr>
          <w:p w14:paraId="2B25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</w:tr>
      <w:tr w14:paraId="0A7D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345" w:type="pct"/>
            <w:vAlign w:val="center"/>
          </w:tcPr>
          <w:p w14:paraId="3D98469D">
            <w:pPr>
              <w:ind w:left="0" w:leftChars="0" w:firstLine="0" w:firstLineChars="0"/>
              <w:jc w:val="center"/>
              <w:rPr>
                <w:rFonts w:hint="default" w:ascii="宋体" w:hAnsi="宋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6" w:type="pct"/>
            <w:vAlign w:val="center"/>
          </w:tcPr>
          <w:p w14:paraId="363D5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福建省南平技师学院专业技术人员继续教育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1152" w:type="pct"/>
            <w:vAlign w:val="center"/>
          </w:tcPr>
          <w:p w14:paraId="27548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一年</w:t>
            </w:r>
          </w:p>
        </w:tc>
        <w:tc>
          <w:tcPr>
            <w:tcW w:w="1825" w:type="pct"/>
            <w:vAlign w:val="center"/>
          </w:tcPr>
          <w:p w14:paraId="30DFC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宋体" w:hAnsi="宋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平台总收入的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%</w:t>
            </w:r>
          </w:p>
        </w:tc>
      </w:tr>
      <w:tr w14:paraId="4305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5000" w:type="pct"/>
            <w:gridSpan w:val="4"/>
            <w:vAlign w:val="top"/>
          </w:tcPr>
          <w:p w14:paraId="30326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服务内容：</w:t>
            </w:r>
          </w:p>
          <w:p w14:paraId="22324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1、福建省南平技师学院专业技术人员继续教育服务平台技术服务，包括配套软件、应用部署、网络带宽、系统安全、平台运维。</w:t>
            </w:r>
          </w:p>
          <w:p w14:paraId="11DA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2、平台运营服务，包括教务服务、学员客服、平台操作技术支持、统计对账等多种配套服务。</w:t>
            </w:r>
          </w:p>
        </w:tc>
      </w:tr>
    </w:tbl>
    <w:p w14:paraId="2DCC7AE7"/>
    <w:p w14:paraId="00100439"/>
    <w:p w14:paraId="0783A048"/>
    <w:p w14:paraId="19F7A6F6"/>
    <w:p w14:paraId="46509AD9">
      <w:pPr>
        <w:bidi w:val="0"/>
        <w:spacing w:line="480" w:lineRule="auto"/>
        <w:ind w:left="4620" w:leftChars="0"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供应商名称：</w:t>
      </w:r>
    </w:p>
    <w:p w14:paraId="1DE3D980">
      <w:pPr>
        <w:bidi w:val="0"/>
        <w:spacing w:line="480" w:lineRule="auto"/>
        <w:ind w:left="4620" w:leftChars="0"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供应商签字：</w:t>
      </w:r>
    </w:p>
    <w:p w14:paraId="4C9A865A">
      <w:pPr>
        <w:bidi w:val="0"/>
        <w:spacing w:line="480" w:lineRule="auto"/>
        <w:ind w:left="4620" w:leftChars="0"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</w:t>
      </w:r>
    </w:p>
    <w:p w14:paraId="4AA26847">
      <w:pPr>
        <w:bidi w:val="0"/>
        <w:spacing w:line="480" w:lineRule="auto"/>
        <w:ind w:left="4620" w:leftChars="0" w:firstLine="420" w:firstLineChars="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3F3E"/>
    <w:rsid w:val="00984DC0"/>
    <w:rsid w:val="01AE08F5"/>
    <w:rsid w:val="33BC3AED"/>
    <w:rsid w:val="38B23F3E"/>
    <w:rsid w:val="50731045"/>
    <w:rsid w:val="52B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1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2025-04-03T01:51:00Z</dcterms:created>
  <dc:creator>刀刀。</dc:creator>
  <cp:lastModifiedBy>彳亍</cp:lastModifiedBy>
  <dcterms:modified xsi:type="dcterms:W3CDTF">2025-07-04T08:59:31Z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C600FAB46A074F88A6912B65F2132739_13</vt:lpwstr>
  </property>
  <property fmtid="{D5CDD505-2E9C-101B-9397-08002B2CF9AE}" pid="4" name="KSOTemplateDocerSaveRecord">
    <vt:lpwstr>eyJoZGlkIjoiYzc3MmEzYWYxZmRmY2FkYjY0MzhiZDgwNDlmNjE0NjkiLCJ1c2VySWQiOiIzODkzNTE2MDMifQ==</vt:lpwstr>
  </property>
</Properties>
</file>